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921" w:rsidRPr="0005771A" w:rsidRDefault="00A14921" w:rsidP="007C4A49">
      <w:pPr>
        <w:ind w:left="4536"/>
        <w:outlineLvl w:val="1"/>
        <w:rPr>
          <w:sz w:val="28"/>
          <w:szCs w:val="28"/>
        </w:rPr>
      </w:pPr>
      <w:r w:rsidRPr="00AF62B6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AF62B6">
        <w:rPr>
          <w:sz w:val="28"/>
          <w:szCs w:val="28"/>
        </w:rPr>
        <w:t xml:space="preserve"> </w:t>
      </w:r>
      <w:r w:rsidR="005E371A">
        <w:rPr>
          <w:sz w:val="28"/>
          <w:szCs w:val="28"/>
        </w:rPr>
        <w:t>1</w:t>
      </w:r>
      <w:r w:rsidR="00343E03">
        <w:rPr>
          <w:sz w:val="28"/>
          <w:szCs w:val="28"/>
        </w:rPr>
        <w:t>8</w:t>
      </w:r>
      <w:bookmarkStart w:id="0" w:name="_GoBack"/>
      <w:bookmarkEnd w:id="0"/>
    </w:p>
    <w:p w:rsidR="007F17F0" w:rsidRDefault="007F17F0" w:rsidP="007C4A49">
      <w:pPr>
        <w:widowControl w:val="0"/>
        <w:autoSpaceDE w:val="0"/>
        <w:autoSpaceDN w:val="0"/>
        <w:adjustRightInd w:val="0"/>
        <w:ind w:left="4536"/>
        <w:rPr>
          <w:sz w:val="28"/>
          <w:szCs w:val="28"/>
        </w:rPr>
      </w:pPr>
      <w:r>
        <w:rPr>
          <w:sz w:val="28"/>
          <w:szCs w:val="28"/>
        </w:rPr>
        <w:t>к Порядку предоставления субсидий</w:t>
      </w:r>
    </w:p>
    <w:p w:rsidR="007F17F0" w:rsidRDefault="007F17F0" w:rsidP="007C4A49">
      <w:pPr>
        <w:widowControl w:val="0"/>
        <w:autoSpaceDE w:val="0"/>
        <w:autoSpaceDN w:val="0"/>
        <w:adjustRightInd w:val="0"/>
        <w:ind w:left="4536"/>
        <w:rPr>
          <w:sz w:val="28"/>
          <w:szCs w:val="28"/>
        </w:rPr>
      </w:pPr>
      <w:r>
        <w:rPr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D60C1E">
        <w:rPr>
          <w:sz w:val="28"/>
          <w:szCs w:val="28"/>
        </w:rPr>
        <w:t>,</w:t>
      </w:r>
      <w:r>
        <w:rPr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A14921" w:rsidRDefault="00A14921" w:rsidP="00A14921">
      <w:pPr>
        <w:spacing w:line="223" w:lineRule="auto"/>
        <w:rPr>
          <w:sz w:val="28"/>
          <w:szCs w:val="28"/>
        </w:rPr>
      </w:pPr>
    </w:p>
    <w:p w:rsidR="00A14921" w:rsidRPr="00B96E91" w:rsidRDefault="00A14921" w:rsidP="00B96E91">
      <w:pPr>
        <w:spacing w:line="223" w:lineRule="auto"/>
        <w:rPr>
          <w:sz w:val="28"/>
          <w:szCs w:val="28"/>
        </w:rPr>
      </w:pPr>
      <w:r>
        <w:rPr>
          <w:sz w:val="28"/>
          <w:szCs w:val="28"/>
        </w:rPr>
        <w:t xml:space="preserve">ФОРМА </w:t>
      </w:r>
    </w:p>
    <w:p w:rsidR="00B1107B" w:rsidRPr="00AF4FD2" w:rsidRDefault="00B1107B" w:rsidP="00B1107B">
      <w:pPr>
        <w:tabs>
          <w:tab w:val="left" w:pos="-5180"/>
        </w:tabs>
        <w:spacing w:line="223" w:lineRule="auto"/>
        <w:jc w:val="center"/>
        <w:rPr>
          <w:b/>
          <w:sz w:val="28"/>
          <w:szCs w:val="28"/>
        </w:rPr>
      </w:pPr>
      <w:r w:rsidRPr="00AF4FD2">
        <w:rPr>
          <w:b/>
          <w:sz w:val="28"/>
          <w:szCs w:val="28"/>
        </w:rPr>
        <w:t>СПРАВКА-РАСЧЕТ</w:t>
      </w:r>
      <w:r w:rsidR="00A14921" w:rsidRPr="0005771A">
        <w:rPr>
          <w:b/>
          <w:sz w:val="28"/>
          <w:szCs w:val="28"/>
        </w:rPr>
        <w:t>*</w:t>
      </w:r>
      <w:r w:rsidRPr="00AF4FD2">
        <w:rPr>
          <w:b/>
          <w:sz w:val="28"/>
          <w:szCs w:val="28"/>
        </w:rPr>
        <w:t xml:space="preserve"> </w:t>
      </w:r>
    </w:p>
    <w:p w:rsidR="006C1E27" w:rsidRDefault="00B1107B" w:rsidP="00B96E91">
      <w:pPr>
        <w:spacing w:line="223" w:lineRule="auto"/>
        <w:jc w:val="center"/>
        <w:rPr>
          <w:b/>
          <w:color w:val="22272F"/>
          <w:sz w:val="28"/>
          <w:szCs w:val="28"/>
          <w:shd w:val="clear" w:color="auto" w:fill="FFFFFF"/>
        </w:rPr>
      </w:pPr>
      <w:r w:rsidRPr="00AF4FD2">
        <w:rPr>
          <w:b/>
          <w:sz w:val="28"/>
          <w:szCs w:val="28"/>
        </w:rPr>
        <w:t xml:space="preserve">суммы субсидии на </w:t>
      </w:r>
      <w:r w:rsidR="0033515F" w:rsidRPr="0033515F">
        <w:rPr>
          <w:b/>
          <w:color w:val="22272F"/>
          <w:sz w:val="28"/>
          <w:szCs w:val="28"/>
          <w:shd w:val="clear" w:color="auto" w:fill="FFFFFF"/>
        </w:rPr>
        <w:t>возмещение части затрат на приобретение саженцев плодово-ягодных культур, рассады и семян овощных и цветочных культур</w:t>
      </w:r>
    </w:p>
    <w:p w:rsidR="004D6529" w:rsidRPr="00B96E91" w:rsidRDefault="004D6529" w:rsidP="00B96E91">
      <w:pPr>
        <w:spacing w:line="223" w:lineRule="auto"/>
        <w:jc w:val="center"/>
        <w:rPr>
          <w:b/>
          <w:color w:val="000000"/>
          <w:sz w:val="28"/>
          <w:szCs w:val="28"/>
        </w:rPr>
      </w:pP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0"/>
        <w:gridCol w:w="5460"/>
      </w:tblGrid>
      <w:tr w:rsidR="006F4AAA" w:rsidRPr="00FD5D09" w:rsidTr="00374CDF">
        <w:tc>
          <w:tcPr>
            <w:tcW w:w="4200" w:type="dxa"/>
          </w:tcPr>
          <w:p w:rsidR="006F4AAA" w:rsidRPr="00FD5D09" w:rsidRDefault="006F4AAA" w:rsidP="00374CDF">
            <w:r w:rsidRPr="00FD5D09">
              <w:t>Наименование получателя</w:t>
            </w:r>
          </w:p>
        </w:tc>
        <w:tc>
          <w:tcPr>
            <w:tcW w:w="5460" w:type="dxa"/>
          </w:tcPr>
          <w:p w:rsidR="006F4AAA" w:rsidRPr="00FD5D09" w:rsidRDefault="006F4AAA" w:rsidP="00374CDF"/>
        </w:tc>
      </w:tr>
      <w:tr w:rsidR="006F4AAA" w:rsidRPr="00FD5D09" w:rsidTr="00374CDF">
        <w:tc>
          <w:tcPr>
            <w:tcW w:w="4200" w:type="dxa"/>
          </w:tcPr>
          <w:p w:rsidR="006F4AAA" w:rsidRPr="00FD5D09" w:rsidRDefault="006F4AAA" w:rsidP="00374CDF">
            <w:r w:rsidRPr="00FD5D09">
              <w:t>ИНН</w:t>
            </w:r>
            <w:r>
              <w:t>/КПП</w:t>
            </w:r>
          </w:p>
        </w:tc>
        <w:tc>
          <w:tcPr>
            <w:tcW w:w="5460" w:type="dxa"/>
          </w:tcPr>
          <w:p w:rsidR="006F4AAA" w:rsidRPr="00FD5D09" w:rsidRDefault="006F4AAA" w:rsidP="00374CDF"/>
        </w:tc>
      </w:tr>
      <w:tr w:rsidR="006F4AAA" w:rsidRPr="00FD5D09" w:rsidTr="00374CDF">
        <w:tc>
          <w:tcPr>
            <w:tcW w:w="4200" w:type="dxa"/>
          </w:tcPr>
          <w:p w:rsidR="006F4AAA" w:rsidRPr="00FD5D09" w:rsidRDefault="006F4AAA" w:rsidP="00374CDF">
            <w:r w:rsidRPr="00FD5D09">
              <w:t>ОКПО</w:t>
            </w:r>
          </w:p>
        </w:tc>
        <w:tc>
          <w:tcPr>
            <w:tcW w:w="5460" w:type="dxa"/>
          </w:tcPr>
          <w:p w:rsidR="006F4AAA" w:rsidRPr="00FD5D09" w:rsidRDefault="006F4AAA" w:rsidP="00374CDF"/>
        </w:tc>
      </w:tr>
      <w:tr w:rsidR="006F4AAA" w:rsidRPr="00FD5D09" w:rsidTr="00374CDF">
        <w:tc>
          <w:tcPr>
            <w:tcW w:w="4200" w:type="dxa"/>
          </w:tcPr>
          <w:p w:rsidR="006F4AAA" w:rsidRPr="00FD5D09" w:rsidRDefault="006F4AAA" w:rsidP="00374CDF">
            <w:r w:rsidRPr="00FD5D09">
              <w:t>ОКАТО</w:t>
            </w:r>
          </w:p>
        </w:tc>
        <w:tc>
          <w:tcPr>
            <w:tcW w:w="5460" w:type="dxa"/>
          </w:tcPr>
          <w:p w:rsidR="006F4AAA" w:rsidRPr="00FD5D09" w:rsidRDefault="006F4AAA" w:rsidP="00374CDF"/>
        </w:tc>
      </w:tr>
      <w:tr w:rsidR="006F4AAA" w:rsidRPr="00FD5D09" w:rsidTr="00374CDF">
        <w:tc>
          <w:tcPr>
            <w:tcW w:w="4200" w:type="dxa"/>
          </w:tcPr>
          <w:p w:rsidR="006F4AAA" w:rsidRPr="00FD5D09" w:rsidRDefault="006F4AAA" w:rsidP="00374CDF">
            <w:r>
              <w:t>Юридический</w:t>
            </w:r>
            <w:r w:rsidRPr="00FD5D09">
              <w:t xml:space="preserve"> адрес и телефон</w:t>
            </w:r>
          </w:p>
          <w:p w:rsidR="006F4AAA" w:rsidRPr="00FD5D09" w:rsidRDefault="006F4AAA" w:rsidP="00374CDF">
            <w:r w:rsidRPr="00FD5D09">
              <w:t>получателя субсидий</w:t>
            </w:r>
          </w:p>
        </w:tc>
        <w:tc>
          <w:tcPr>
            <w:tcW w:w="5460" w:type="dxa"/>
          </w:tcPr>
          <w:p w:rsidR="006F4AAA" w:rsidRPr="00FD5D09" w:rsidRDefault="006F4AAA" w:rsidP="00374CDF"/>
        </w:tc>
      </w:tr>
      <w:tr w:rsidR="006F4AAA" w:rsidRPr="00FD5D09" w:rsidTr="00374CDF">
        <w:tc>
          <w:tcPr>
            <w:tcW w:w="4200" w:type="dxa"/>
          </w:tcPr>
          <w:p w:rsidR="006F4AAA" w:rsidRDefault="006F4AAA" w:rsidP="00374CDF">
            <w:r w:rsidRPr="00FD5D09">
              <w:t>Банковские реквизиты</w:t>
            </w:r>
          </w:p>
          <w:p w:rsidR="006F4AAA" w:rsidRPr="00FD5D09" w:rsidRDefault="006F4AAA" w:rsidP="00374CDF">
            <w:r w:rsidRPr="00FD5D09">
              <w:t>Расчетный счет</w:t>
            </w:r>
            <w:r>
              <w:t xml:space="preserve"> получателя субсидий</w:t>
            </w:r>
          </w:p>
        </w:tc>
        <w:tc>
          <w:tcPr>
            <w:tcW w:w="5460" w:type="dxa"/>
          </w:tcPr>
          <w:p w:rsidR="006F4AAA" w:rsidRPr="00FD5D09" w:rsidRDefault="006F4AAA" w:rsidP="00374CDF"/>
        </w:tc>
      </w:tr>
      <w:tr w:rsidR="006F4AAA" w:rsidRPr="00FD5D09" w:rsidTr="00374CDF">
        <w:tc>
          <w:tcPr>
            <w:tcW w:w="4200" w:type="dxa"/>
          </w:tcPr>
          <w:p w:rsidR="006F4AAA" w:rsidRPr="00FD5D09" w:rsidRDefault="006F4AAA" w:rsidP="00374CDF">
            <w:r w:rsidRPr="00FD5D09">
              <w:t>Корреспондентский счет</w:t>
            </w:r>
          </w:p>
        </w:tc>
        <w:tc>
          <w:tcPr>
            <w:tcW w:w="5460" w:type="dxa"/>
          </w:tcPr>
          <w:p w:rsidR="006F4AAA" w:rsidRPr="00FD5D09" w:rsidRDefault="006F4AAA" w:rsidP="00374CDF"/>
        </w:tc>
      </w:tr>
      <w:tr w:rsidR="006F4AAA" w:rsidRPr="00FD5D09" w:rsidTr="00374CDF">
        <w:tc>
          <w:tcPr>
            <w:tcW w:w="4200" w:type="dxa"/>
          </w:tcPr>
          <w:p w:rsidR="006F4AAA" w:rsidRPr="00FD5D09" w:rsidRDefault="006F4AAA" w:rsidP="00374CDF">
            <w:r w:rsidRPr="00FD5D09">
              <w:t>Наименование банка</w:t>
            </w:r>
          </w:p>
        </w:tc>
        <w:tc>
          <w:tcPr>
            <w:tcW w:w="5460" w:type="dxa"/>
          </w:tcPr>
          <w:p w:rsidR="006F4AAA" w:rsidRPr="00FD5D09" w:rsidRDefault="006F4AAA" w:rsidP="00374CDF"/>
        </w:tc>
      </w:tr>
      <w:tr w:rsidR="006F4AAA" w:rsidRPr="00FD5D09" w:rsidTr="00374CDF">
        <w:tc>
          <w:tcPr>
            <w:tcW w:w="4200" w:type="dxa"/>
          </w:tcPr>
          <w:p w:rsidR="006F4AAA" w:rsidRPr="00FD5D09" w:rsidRDefault="006F4AAA" w:rsidP="00374CDF">
            <w:r w:rsidRPr="00FD5D09">
              <w:t>БИК</w:t>
            </w:r>
          </w:p>
        </w:tc>
        <w:tc>
          <w:tcPr>
            <w:tcW w:w="5460" w:type="dxa"/>
          </w:tcPr>
          <w:p w:rsidR="006F4AAA" w:rsidRPr="00FD5D09" w:rsidRDefault="006F4AAA" w:rsidP="00374CDF"/>
        </w:tc>
      </w:tr>
    </w:tbl>
    <w:p w:rsidR="006F4AAA" w:rsidRPr="006C1E27" w:rsidRDefault="006F4AAA" w:rsidP="006F4AAA">
      <w:pPr>
        <w:spacing w:line="223" w:lineRule="auto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418"/>
        <w:gridCol w:w="1418"/>
        <w:gridCol w:w="1120"/>
        <w:gridCol w:w="1346"/>
        <w:gridCol w:w="1058"/>
        <w:gridCol w:w="1436"/>
      </w:tblGrid>
      <w:tr w:rsidR="0033515F" w:rsidRPr="00C1355C" w:rsidTr="00374CDF">
        <w:tc>
          <w:tcPr>
            <w:tcW w:w="1843" w:type="dxa"/>
          </w:tcPr>
          <w:p w:rsidR="0033515F" w:rsidRPr="004F4B8C" w:rsidRDefault="0033515F" w:rsidP="0033515F">
            <w:pPr>
              <w:spacing w:line="228" w:lineRule="auto"/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и наименование приобретенного посадочного материала (саженцы, рассада, семена)</w:t>
            </w:r>
          </w:p>
        </w:tc>
        <w:tc>
          <w:tcPr>
            <w:tcW w:w="1418" w:type="dxa"/>
          </w:tcPr>
          <w:p w:rsidR="0033515F" w:rsidRPr="00C1355C" w:rsidRDefault="0033515F" w:rsidP="0033515F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Фактические затраты</w:t>
            </w:r>
          </w:p>
          <w:p w:rsidR="0033515F" w:rsidRPr="00C1355C" w:rsidRDefault="0033515F" w:rsidP="0033515F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 xml:space="preserve">(рублей) </w:t>
            </w:r>
          </w:p>
        </w:tc>
        <w:tc>
          <w:tcPr>
            <w:tcW w:w="1418" w:type="dxa"/>
          </w:tcPr>
          <w:p w:rsidR="0033515F" w:rsidRDefault="0033515F" w:rsidP="0033515F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Фактические затраты на 1 единицу</w:t>
            </w:r>
          </w:p>
          <w:p w:rsidR="0033515F" w:rsidRPr="00C1355C" w:rsidRDefault="0033515F" w:rsidP="0033515F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(</w:t>
            </w:r>
            <w:r w:rsidRPr="00FE02F2">
              <w:rPr>
                <w:sz w:val="20"/>
                <w:szCs w:val="20"/>
              </w:rPr>
              <w:t>гр.</w:t>
            </w:r>
            <w:r>
              <w:rPr>
                <w:sz w:val="20"/>
                <w:szCs w:val="20"/>
              </w:rPr>
              <w:t>3</w:t>
            </w:r>
            <w:r w:rsidRPr="00FE02F2">
              <w:rPr>
                <w:sz w:val="20"/>
                <w:szCs w:val="20"/>
              </w:rPr>
              <w:t xml:space="preserve"> = гр.2 / гр.1</w:t>
            </w:r>
            <w:r>
              <w:rPr>
                <w:sz w:val="20"/>
                <w:szCs w:val="20"/>
              </w:rPr>
              <w:t>)</w:t>
            </w:r>
            <w:r>
              <w:rPr>
                <w:sz w:val="22"/>
                <w:szCs w:val="22"/>
              </w:rPr>
              <w:t xml:space="preserve">, </w:t>
            </w:r>
            <w:r w:rsidRPr="00C1355C">
              <w:rPr>
                <w:sz w:val="22"/>
                <w:szCs w:val="22"/>
              </w:rPr>
              <w:t>(рублей)</w:t>
            </w:r>
          </w:p>
        </w:tc>
        <w:tc>
          <w:tcPr>
            <w:tcW w:w="1120" w:type="dxa"/>
          </w:tcPr>
          <w:p w:rsidR="0033515F" w:rsidRPr="00C1355C" w:rsidRDefault="0033515F" w:rsidP="0033515F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Ставка</w:t>
            </w:r>
          </w:p>
          <w:p w:rsidR="0033515F" w:rsidRPr="00C1355C" w:rsidRDefault="0033515F" w:rsidP="0033515F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субсидии</w:t>
            </w:r>
          </w:p>
          <w:p w:rsidR="0033515F" w:rsidRPr="00C1355C" w:rsidRDefault="0033515F" w:rsidP="0033515F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(%)</w:t>
            </w:r>
          </w:p>
        </w:tc>
        <w:tc>
          <w:tcPr>
            <w:tcW w:w="1346" w:type="dxa"/>
          </w:tcPr>
          <w:p w:rsidR="0033515F" w:rsidRPr="006A0067" w:rsidRDefault="0033515F" w:rsidP="0033515F">
            <w:pPr>
              <w:ind w:left="-57" w:right="-57"/>
              <w:jc w:val="center"/>
              <w:rPr>
                <w:sz w:val="22"/>
                <w:szCs w:val="22"/>
              </w:rPr>
            </w:pPr>
            <w:r w:rsidRPr="007D273C">
              <w:rPr>
                <w:sz w:val="22"/>
                <w:szCs w:val="22"/>
              </w:rPr>
              <w:t xml:space="preserve">Размер </w:t>
            </w:r>
            <w:r>
              <w:rPr>
                <w:sz w:val="22"/>
                <w:szCs w:val="22"/>
              </w:rPr>
              <w:br/>
            </w:r>
            <w:r w:rsidRPr="007D273C">
              <w:rPr>
                <w:sz w:val="22"/>
                <w:szCs w:val="22"/>
              </w:rPr>
              <w:t>целевых средств</w:t>
            </w:r>
            <w:r>
              <w:rPr>
                <w:sz w:val="20"/>
                <w:szCs w:val="20"/>
              </w:rPr>
              <w:t xml:space="preserve"> </w:t>
            </w:r>
          </w:p>
          <w:p w:rsidR="0033515F" w:rsidRPr="009A488E" w:rsidRDefault="0033515F" w:rsidP="0033515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(</w:t>
            </w:r>
            <w:r w:rsidRPr="00B8591C">
              <w:rPr>
                <w:sz w:val="22"/>
                <w:szCs w:val="22"/>
              </w:rPr>
              <w:t xml:space="preserve"> </w:t>
            </w:r>
            <w:r w:rsidRPr="009A488E">
              <w:rPr>
                <w:sz w:val="20"/>
                <w:szCs w:val="20"/>
              </w:rPr>
              <w:t xml:space="preserve">гр.5 = </w:t>
            </w:r>
            <w:r w:rsidRPr="009A488E">
              <w:rPr>
                <w:sz w:val="20"/>
                <w:szCs w:val="20"/>
              </w:rPr>
              <w:br/>
              <w:t>гр.2×гр.4/100</w:t>
            </w:r>
            <w:r>
              <w:rPr>
                <w:sz w:val="20"/>
                <w:szCs w:val="20"/>
              </w:rPr>
              <w:t>)</w:t>
            </w:r>
          </w:p>
          <w:p w:rsidR="0033515F" w:rsidRPr="00C1355C" w:rsidRDefault="0033515F" w:rsidP="0033515F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 xml:space="preserve"> (рублей)</w:t>
            </w:r>
          </w:p>
        </w:tc>
        <w:tc>
          <w:tcPr>
            <w:tcW w:w="1058" w:type="dxa"/>
          </w:tcPr>
          <w:p w:rsidR="0033515F" w:rsidRPr="006A0067" w:rsidRDefault="0033515F" w:rsidP="0033515F">
            <w:pPr>
              <w:ind w:left="-57" w:right="-57"/>
              <w:jc w:val="center"/>
              <w:rPr>
                <w:sz w:val="22"/>
                <w:szCs w:val="22"/>
              </w:rPr>
            </w:pPr>
            <w:r w:rsidRPr="007D273C">
              <w:rPr>
                <w:sz w:val="22"/>
                <w:szCs w:val="22"/>
              </w:rPr>
              <w:t xml:space="preserve">Размер </w:t>
            </w:r>
            <w:r>
              <w:rPr>
                <w:sz w:val="22"/>
                <w:szCs w:val="22"/>
              </w:rPr>
              <w:br/>
            </w:r>
            <w:r w:rsidRPr="007D273C">
              <w:rPr>
                <w:sz w:val="22"/>
                <w:szCs w:val="22"/>
              </w:rPr>
              <w:t>целевых средств</w:t>
            </w:r>
            <w:r>
              <w:rPr>
                <w:sz w:val="20"/>
                <w:szCs w:val="20"/>
              </w:rPr>
              <w:t xml:space="preserve"> </w:t>
            </w:r>
          </w:p>
          <w:p w:rsidR="0033515F" w:rsidRDefault="0033515F" w:rsidP="0033515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</w:t>
            </w:r>
            <w:r w:rsidRPr="00C1355C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.</w:t>
            </w:r>
            <w:r w:rsidRPr="00C1355C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</w:t>
            </w:r>
            <w:r w:rsidRPr="00C1355C">
              <w:rPr>
                <w:sz w:val="20"/>
                <w:szCs w:val="20"/>
              </w:rPr>
              <w:t>= гр</w:t>
            </w:r>
            <w:r>
              <w:rPr>
                <w:sz w:val="20"/>
                <w:szCs w:val="20"/>
              </w:rPr>
              <w:t>.2),</w:t>
            </w:r>
          </w:p>
          <w:p w:rsidR="0033515F" w:rsidRPr="00C1355C" w:rsidRDefault="0033515F" w:rsidP="0033515F">
            <w:pPr>
              <w:ind w:right="-57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(рублей)</w:t>
            </w:r>
          </w:p>
        </w:tc>
        <w:tc>
          <w:tcPr>
            <w:tcW w:w="1436" w:type="dxa"/>
          </w:tcPr>
          <w:p w:rsidR="0033515F" w:rsidRPr="009A488E" w:rsidRDefault="0033515F" w:rsidP="0033515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Сумма субсидии (</w:t>
            </w:r>
            <w:r w:rsidRPr="009A488E">
              <w:rPr>
                <w:sz w:val="20"/>
                <w:szCs w:val="20"/>
              </w:rPr>
              <w:t>минимальная величина из</w:t>
            </w:r>
          </w:p>
          <w:p w:rsidR="0033515F" w:rsidRPr="00C1355C" w:rsidRDefault="0033515F" w:rsidP="0033515F">
            <w:pPr>
              <w:ind w:left="-57" w:right="-57"/>
              <w:jc w:val="center"/>
              <w:rPr>
                <w:sz w:val="22"/>
                <w:szCs w:val="22"/>
              </w:rPr>
            </w:pPr>
            <w:r w:rsidRPr="009A488E">
              <w:rPr>
                <w:sz w:val="20"/>
                <w:szCs w:val="20"/>
              </w:rPr>
              <w:t>гр.5 или гр.6</w:t>
            </w:r>
            <w:r>
              <w:rPr>
                <w:sz w:val="22"/>
                <w:szCs w:val="22"/>
              </w:rPr>
              <w:t>), (рублей)</w:t>
            </w:r>
          </w:p>
        </w:tc>
      </w:tr>
      <w:tr w:rsidR="001C15BC" w:rsidRPr="00C1355C" w:rsidTr="00374CDF">
        <w:tc>
          <w:tcPr>
            <w:tcW w:w="1843" w:type="dxa"/>
            <w:tcBorders>
              <w:bottom w:val="single" w:sz="4" w:space="0" w:color="auto"/>
            </w:tcBorders>
          </w:tcPr>
          <w:p w:rsidR="001C15BC" w:rsidRPr="004F4B8C" w:rsidRDefault="001C15BC" w:rsidP="001C15BC">
            <w:pPr>
              <w:spacing w:line="228" w:lineRule="auto"/>
              <w:jc w:val="center"/>
            </w:pPr>
            <w:r w:rsidRPr="004F4B8C"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C15BC" w:rsidRPr="004F4B8C" w:rsidRDefault="001C15BC" w:rsidP="001C15BC">
            <w:pPr>
              <w:spacing w:line="228" w:lineRule="auto"/>
              <w:jc w:val="center"/>
            </w:pPr>
            <w:r w:rsidRPr="004F4B8C"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C15BC" w:rsidRPr="004F4B8C" w:rsidRDefault="001C15BC" w:rsidP="001C15BC">
            <w:pPr>
              <w:spacing w:line="228" w:lineRule="auto"/>
              <w:jc w:val="center"/>
            </w:pPr>
            <w:r w:rsidRPr="004F4B8C">
              <w:t>3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1C15BC" w:rsidRPr="004F4B8C" w:rsidRDefault="001C15BC" w:rsidP="001C15BC">
            <w:pPr>
              <w:spacing w:line="228" w:lineRule="auto"/>
              <w:jc w:val="center"/>
            </w:pPr>
            <w:r w:rsidRPr="004F4B8C">
              <w:t>4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:rsidR="001C15BC" w:rsidRPr="004F4B8C" w:rsidRDefault="001C15BC" w:rsidP="001C15BC">
            <w:pPr>
              <w:spacing w:line="228" w:lineRule="auto"/>
              <w:jc w:val="center"/>
            </w:pPr>
            <w:r w:rsidRPr="004F4B8C">
              <w:t>5</w:t>
            </w: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:rsidR="001C15BC" w:rsidRPr="004F4B8C" w:rsidRDefault="001C15BC" w:rsidP="001C15BC">
            <w:pPr>
              <w:spacing w:line="228" w:lineRule="auto"/>
              <w:jc w:val="center"/>
            </w:pPr>
            <w:r w:rsidRPr="004F4B8C">
              <w:t>6</w:t>
            </w: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:rsidR="001C15BC" w:rsidRPr="004F4B8C" w:rsidRDefault="001C15BC" w:rsidP="001C15BC">
            <w:pPr>
              <w:spacing w:line="228" w:lineRule="auto"/>
              <w:jc w:val="center"/>
            </w:pPr>
            <w:r w:rsidRPr="004F4B8C">
              <w:t>7</w:t>
            </w:r>
          </w:p>
        </w:tc>
      </w:tr>
      <w:tr w:rsidR="001C15BC" w:rsidRPr="00C1355C" w:rsidTr="00374CDF">
        <w:tc>
          <w:tcPr>
            <w:tcW w:w="1843" w:type="dxa"/>
            <w:tcBorders>
              <w:bottom w:val="single" w:sz="4" w:space="0" w:color="auto"/>
            </w:tcBorders>
          </w:tcPr>
          <w:p w:rsidR="001C15BC" w:rsidRPr="004F4B8C" w:rsidRDefault="001C15BC" w:rsidP="001C15BC">
            <w:pPr>
              <w:spacing w:line="228" w:lineRule="auto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C15BC" w:rsidRPr="004F4B8C" w:rsidRDefault="001C15BC" w:rsidP="001C15BC">
            <w:pPr>
              <w:spacing w:line="228" w:lineRule="auto"/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C15BC" w:rsidRPr="004F4B8C" w:rsidRDefault="001C15BC" w:rsidP="001C15BC">
            <w:pPr>
              <w:spacing w:line="228" w:lineRule="auto"/>
              <w:jc w:val="center"/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1C15BC" w:rsidRPr="004F4B8C" w:rsidRDefault="001C15BC" w:rsidP="001C15BC">
            <w:pPr>
              <w:spacing w:line="228" w:lineRule="auto"/>
              <w:jc w:val="center"/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:rsidR="001C15BC" w:rsidRPr="004F4B8C" w:rsidRDefault="001C15BC" w:rsidP="001C15BC">
            <w:pPr>
              <w:spacing w:line="228" w:lineRule="auto"/>
              <w:jc w:val="center"/>
              <w:rPr>
                <w:lang w:val="en-US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:rsidR="001C15BC" w:rsidRPr="004F4B8C" w:rsidRDefault="001C15BC" w:rsidP="001C15BC">
            <w:pPr>
              <w:spacing w:line="228" w:lineRule="auto"/>
              <w:jc w:val="center"/>
              <w:rPr>
                <w:lang w:val="en-US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:rsidR="001C15BC" w:rsidRPr="004F4B8C" w:rsidRDefault="001C15BC" w:rsidP="001C15BC">
            <w:pPr>
              <w:spacing w:line="228" w:lineRule="auto"/>
              <w:jc w:val="center"/>
            </w:pPr>
          </w:p>
        </w:tc>
      </w:tr>
      <w:tr w:rsidR="001C15BC" w:rsidRPr="00C1355C" w:rsidTr="00374CD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15BC" w:rsidRPr="004F4B8C" w:rsidRDefault="001C15BC" w:rsidP="001C15BC">
            <w:pPr>
              <w:spacing w:line="228" w:lineRule="auto"/>
            </w:pPr>
            <w:r w:rsidRPr="004F4B8C"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BC" w:rsidRPr="004F4B8C" w:rsidRDefault="001C15BC" w:rsidP="001C15BC">
            <w:pPr>
              <w:spacing w:line="228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BC" w:rsidRPr="004F4B8C" w:rsidRDefault="001C15BC" w:rsidP="001C15BC">
            <w:pPr>
              <w:spacing w:line="228" w:lineRule="auto"/>
              <w:jc w:val="center"/>
            </w:pPr>
            <w:r>
              <w:t>х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BC" w:rsidRPr="004F4B8C" w:rsidRDefault="001C15BC" w:rsidP="001C15BC">
            <w:pPr>
              <w:spacing w:line="228" w:lineRule="auto"/>
              <w:jc w:val="center"/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BC" w:rsidRPr="004F4B8C" w:rsidRDefault="001C15BC" w:rsidP="001C15BC">
            <w:pPr>
              <w:spacing w:line="228" w:lineRule="auto"/>
              <w:jc w:val="center"/>
            </w:pPr>
            <w:r w:rsidRPr="004F4B8C">
              <w:t>х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BC" w:rsidRPr="004F4B8C" w:rsidRDefault="001C15BC" w:rsidP="001C15BC">
            <w:pPr>
              <w:spacing w:line="228" w:lineRule="auto"/>
              <w:jc w:val="center"/>
            </w:pPr>
            <w:r w:rsidRPr="004F4B8C">
              <w:t>х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BC" w:rsidRPr="004F4B8C" w:rsidRDefault="001C15BC" w:rsidP="001C15BC">
            <w:pPr>
              <w:spacing w:line="228" w:lineRule="auto"/>
              <w:jc w:val="center"/>
            </w:pPr>
            <w:r w:rsidRPr="004F4B8C">
              <w:t>х</w:t>
            </w:r>
          </w:p>
        </w:tc>
      </w:tr>
    </w:tbl>
    <w:p w:rsidR="0068583C" w:rsidRDefault="006F4AAA" w:rsidP="004D6529">
      <w:pPr>
        <w:tabs>
          <w:tab w:val="left" w:pos="3408"/>
        </w:tabs>
        <w:ind w:left="56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268"/>
      </w:tblGrid>
      <w:tr w:rsidR="00B1107B" w:rsidRPr="00FD5D09" w:rsidTr="001C15BC">
        <w:tc>
          <w:tcPr>
            <w:tcW w:w="5417" w:type="dxa"/>
            <w:shd w:val="clear" w:color="auto" w:fill="auto"/>
          </w:tcPr>
          <w:p w:rsidR="00B1107B" w:rsidRPr="00CC2EAA" w:rsidRDefault="00B01D9C" w:rsidP="006F4AAA">
            <w:pPr>
              <w:rPr>
                <w:sz w:val="28"/>
                <w:szCs w:val="28"/>
              </w:rPr>
            </w:pPr>
            <w:r w:rsidRPr="00B96E91">
              <w:rPr>
                <w:sz w:val="27"/>
                <w:szCs w:val="27"/>
              </w:rPr>
              <w:t xml:space="preserve">Глава </w:t>
            </w:r>
            <w:r w:rsidR="006F4AAA">
              <w:rPr>
                <w:sz w:val="27"/>
                <w:szCs w:val="27"/>
              </w:rPr>
              <w:t>ЛПХ СЗ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B1107B" w:rsidRPr="00FD5D09" w:rsidRDefault="00B1107B" w:rsidP="005A3A5C"/>
        </w:tc>
        <w:tc>
          <w:tcPr>
            <w:tcW w:w="567" w:type="dxa"/>
            <w:shd w:val="clear" w:color="auto" w:fill="auto"/>
            <w:vAlign w:val="bottom"/>
          </w:tcPr>
          <w:p w:rsidR="00B1107B" w:rsidRPr="00FD5D09" w:rsidRDefault="00B1107B" w:rsidP="005A3A5C"/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107B" w:rsidRPr="00FD5D09" w:rsidRDefault="00B1107B" w:rsidP="005A3A5C"/>
        </w:tc>
      </w:tr>
      <w:tr w:rsidR="00B1107B" w:rsidRPr="00FD5D09" w:rsidTr="001C15BC">
        <w:tc>
          <w:tcPr>
            <w:tcW w:w="5417" w:type="dxa"/>
            <w:shd w:val="clear" w:color="auto" w:fill="auto"/>
          </w:tcPr>
          <w:p w:rsidR="00B1107B" w:rsidRPr="00FA011F" w:rsidRDefault="00B1107B" w:rsidP="00F65763">
            <w:pPr>
              <w:rPr>
                <w:sz w:val="28"/>
                <w:szCs w:val="28"/>
              </w:rPr>
            </w:pPr>
            <w:r w:rsidRPr="00B96E91">
              <w:rPr>
                <w:sz w:val="27"/>
                <w:szCs w:val="27"/>
              </w:rPr>
              <w:t>М.П.</w:t>
            </w:r>
            <w:r w:rsidR="00FA011F">
              <w:rPr>
                <w:sz w:val="28"/>
                <w:szCs w:val="28"/>
                <w:lang w:val="en-US"/>
              </w:rPr>
              <w:t xml:space="preserve"> </w:t>
            </w:r>
            <w:r w:rsidR="00FA011F" w:rsidRPr="005C389B">
              <w:rPr>
                <w:sz w:val="20"/>
                <w:szCs w:val="20"/>
                <w:lang w:val="en-US"/>
              </w:rPr>
              <w:t>(</w:t>
            </w:r>
            <w:r w:rsidR="00FA011F" w:rsidRPr="005C389B">
              <w:rPr>
                <w:sz w:val="20"/>
                <w:szCs w:val="20"/>
              </w:rPr>
              <w:t>при наличии)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B1107B" w:rsidRPr="005C389B" w:rsidRDefault="00B1107B" w:rsidP="00CC2EAA">
            <w:pPr>
              <w:jc w:val="center"/>
              <w:rPr>
                <w:sz w:val="20"/>
                <w:szCs w:val="20"/>
              </w:rPr>
            </w:pPr>
            <w:r w:rsidRPr="005C389B">
              <w:rPr>
                <w:sz w:val="20"/>
                <w:szCs w:val="20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B1107B" w:rsidRPr="005C389B" w:rsidRDefault="00B1107B" w:rsidP="00CC2E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B1107B" w:rsidRPr="005C389B" w:rsidRDefault="00B1107B" w:rsidP="00FA011F">
            <w:pPr>
              <w:jc w:val="center"/>
              <w:rPr>
                <w:sz w:val="20"/>
                <w:szCs w:val="20"/>
              </w:rPr>
            </w:pPr>
            <w:r w:rsidRPr="005C389B">
              <w:rPr>
                <w:sz w:val="20"/>
                <w:szCs w:val="20"/>
              </w:rPr>
              <w:t>(</w:t>
            </w:r>
            <w:r w:rsidR="00FA011F" w:rsidRPr="005C389B">
              <w:rPr>
                <w:sz w:val="20"/>
                <w:szCs w:val="20"/>
              </w:rPr>
              <w:t>расшифровка подписи</w:t>
            </w:r>
            <w:r w:rsidRPr="005C389B">
              <w:rPr>
                <w:sz w:val="20"/>
                <w:szCs w:val="20"/>
              </w:rPr>
              <w:t>)</w:t>
            </w:r>
          </w:p>
        </w:tc>
      </w:tr>
      <w:tr w:rsidR="00B1107B" w:rsidRPr="00FD5D09" w:rsidTr="001C15BC">
        <w:tc>
          <w:tcPr>
            <w:tcW w:w="5417" w:type="dxa"/>
            <w:shd w:val="clear" w:color="auto" w:fill="auto"/>
          </w:tcPr>
          <w:p w:rsidR="00B155F7" w:rsidRPr="00A10038" w:rsidRDefault="00B1107B" w:rsidP="005A3A5C">
            <w:pPr>
              <w:rPr>
                <w:sz w:val="28"/>
                <w:szCs w:val="28"/>
              </w:rPr>
            </w:pPr>
            <w:r w:rsidRPr="00A10038">
              <w:rPr>
                <w:sz w:val="28"/>
                <w:szCs w:val="28"/>
              </w:rPr>
              <w:t>«</w:t>
            </w:r>
            <w:r w:rsidR="004C709D" w:rsidRPr="00A10038">
              <w:rPr>
                <w:sz w:val="28"/>
                <w:szCs w:val="28"/>
              </w:rPr>
              <w:t xml:space="preserve"> </w:t>
            </w:r>
            <w:r w:rsidRPr="00A10038">
              <w:rPr>
                <w:sz w:val="28"/>
                <w:szCs w:val="28"/>
              </w:rPr>
              <w:t>___</w:t>
            </w:r>
            <w:r w:rsidR="004C709D" w:rsidRPr="00A10038">
              <w:rPr>
                <w:sz w:val="28"/>
                <w:szCs w:val="28"/>
              </w:rPr>
              <w:t xml:space="preserve"> </w:t>
            </w:r>
            <w:r w:rsidRPr="00A10038">
              <w:rPr>
                <w:sz w:val="28"/>
                <w:szCs w:val="28"/>
              </w:rPr>
              <w:t>»</w:t>
            </w:r>
            <w:r w:rsidR="004C709D" w:rsidRPr="00A10038">
              <w:rPr>
                <w:sz w:val="28"/>
                <w:szCs w:val="28"/>
              </w:rPr>
              <w:t xml:space="preserve"> </w:t>
            </w:r>
            <w:r w:rsidRPr="00A10038">
              <w:rPr>
                <w:sz w:val="28"/>
                <w:szCs w:val="28"/>
              </w:rPr>
              <w:t>____________ 20__г.</w:t>
            </w:r>
          </w:p>
        </w:tc>
        <w:tc>
          <w:tcPr>
            <w:tcW w:w="1495" w:type="dxa"/>
            <w:shd w:val="clear" w:color="auto" w:fill="auto"/>
          </w:tcPr>
          <w:p w:rsidR="00B1107B" w:rsidRPr="00FD5D09" w:rsidRDefault="00B1107B" w:rsidP="005A3A5C"/>
        </w:tc>
        <w:tc>
          <w:tcPr>
            <w:tcW w:w="567" w:type="dxa"/>
            <w:shd w:val="clear" w:color="auto" w:fill="auto"/>
            <w:vAlign w:val="bottom"/>
          </w:tcPr>
          <w:p w:rsidR="00B1107B" w:rsidRPr="00FD5D09" w:rsidRDefault="00B1107B" w:rsidP="005A3A5C"/>
        </w:tc>
        <w:tc>
          <w:tcPr>
            <w:tcW w:w="2268" w:type="dxa"/>
            <w:shd w:val="clear" w:color="auto" w:fill="auto"/>
            <w:vAlign w:val="bottom"/>
          </w:tcPr>
          <w:p w:rsidR="00B1107B" w:rsidRPr="00FD5D09" w:rsidRDefault="00B1107B" w:rsidP="005A3A5C"/>
        </w:tc>
      </w:tr>
    </w:tbl>
    <w:p w:rsidR="00B155F7" w:rsidRDefault="00A14921" w:rsidP="00B96E91">
      <w:pPr>
        <w:spacing w:line="223" w:lineRule="auto"/>
        <w:jc w:val="both"/>
        <w:rPr>
          <w:sz w:val="27"/>
          <w:szCs w:val="27"/>
        </w:rPr>
      </w:pPr>
      <w:r w:rsidRPr="00B96E91">
        <w:rPr>
          <w:sz w:val="27"/>
          <w:szCs w:val="27"/>
        </w:rPr>
        <w:t xml:space="preserve">* Заполняется </w:t>
      </w:r>
      <w:r w:rsidR="006F4AAA">
        <w:rPr>
          <w:sz w:val="27"/>
          <w:szCs w:val="27"/>
        </w:rPr>
        <w:t>главой ЛПХ, применяющим специальный режим «Налог на профессиональный доход»</w:t>
      </w:r>
      <w:r w:rsidRPr="00B96E91">
        <w:rPr>
          <w:sz w:val="27"/>
          <w:szCs w:val="27"/>
        </w:rPr>
        <w:t>.</w:t>
      </w:r>
    </w:p>
    <w:p w:rsidR="006F4AAA" w:rsidRPr="00B96E91" w:rsidRDefault="006F4AAA" w:rsidP="00B96E91">
      <w:pPr>
        <w:spacing w:line="223" w:lineRule="auto"/>
        <w:jc w:val="both"/>
        <w:rPr>
          <w:sz w:val="27"/>
          <w:szCs w:val="27"/>
        </w:rPr>
      </w:pPr>
    </w:p>
    <w:p w:rsidR="004D6529" w:rsidRDefault="004D6529" w:rsidP="00624CE2">
      <w:pPr>
        <w:ind w:right="-81"/>
        <w:rPr>
          <w:sz w:val="28"/>
          <w:szCs w:val="28"/>
        </w:rPr>
      </w:pPr>
    </w:p>
    <w:p w:rsidR="00624CE2" w:rsidRDefault="0056659C" w:rsidP="00624CE2">
      <w:pPr>
        <w:ind w:right="-81"/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="00624CE2">
        <w:rPr>
          <w:sz w:val="28"/>
          <w:szCs w:val="28"/>
        </w:rPr>
        <w:t xml:space="preserve">аместитель главы </w:t>
      </w:r>
    </w:p>
    <w:p w:rsidR="00624CE2" w:rsidRDefault="00624CE2" w:rsidP="00624CE2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624CE2" w:rsidRDefault="00624CE2" w:rsidP="00624CE2">
      <w:pPr>
        <w:ind w:right="-81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Д.С. Каратеев</w:t>
      </w:r>
    </w:p>
    <w:p w:rsidR="00B1107B" w:rsidRPr="00FD5D09" w:rsidRDefault="00B1107B" w:rsidP="00DE6DE3">
      <w:pPr>
        <w:ind w:firstLine="851"/>
        <w:jc w:val="both"/>
      </w:pPr>
    </w:p>
    <w:sectPr w:rsidR="00B1107B" w:rsidRPr="00FD5D09" w:rsidSect="00B96E91">
      <w:headerReference w:type="even" r:id="rId6"/>
      <w:headerReference w:type="default" r:id="rId7"/>
      <w:pgSz w:w="11909" w:h="16834"/>
      <w:pgMar w:top="993" w:right="567" w:bottom="567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71AB" w:rsidRDefault="000F71AB">
      <w:r>
        <w:separator/>
      </w:r>
    </w:p>
  </w:endnote>
  <w:endnote w:type="continuationSeparator" w:id="0">
    <w:p w:rsidR="000F71AB" w:rsidRDefault="000F7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71AB" w:rsidRDefault="000F71AB">
      <w:r>
        <w:separator/>
      </w:r>
    </w:p>
  </w:footnote>
  <w:footnote w:type="continuationSeparator" w:id="0">
    <w:p w:rsidR="000F71AB" w:rsidRDefault="000F7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20E" w:rsidRDefault="00FC6D50" w:rsidP="000A375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3120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3120E" w:rsidRDefault="0053120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20E" w:rsidRPr="0068583C" w:rsidRDefault="00FC6D50" w:rsidP="000A3752">
    <w:pPr>
      <w:pStyle w:val="a5"/>
      <w:framePr w:wrap="around" w:vAnchor="text" w:hAnchor="margin" w:xAlign="center" w:y="1"/>
      <w:rPr>
        <w:rStyle w:val="a6"/>
        <w:sz w:val="28"/>
        <w:szCs w:val="28"/>
      </w:rPr>
    </w:pPr>
    <w:r w:rsidRPr="0068583C">
      <w:rPr>
        <w:rStyle w:val="a6"/>
        <w:sz w:val="28"/>
        <w:szCs w:val="28"/>
      </w:rPr>
      <w:fldChar w:fldCharType="begin"/>
    </w:r>
    <w:r w:rsidR="0053120E" w:rsidRPr="0068583C">
      <w:rPr>
        <w:rStyle w:val="a6"/>
        <w:sz w:val="28"/>
        <w:szCs w:val="28"/>
      </w:rPr>
      <w:instrText xml:space="preserve">PAGE  </w:instrText>
    </w:r>
    <w:r w:rsidRPr="0068583C">
      <w:rPr>
        <w:rStyle w:val="a6"/>
        <w:sz w:val="28"/>
        <w:szCs w:val="28"/>
      </w:rPr>
      <w:fldChar w:fldCharType="separate"/>
    </w:r>
    <w:r w:rsidR="001C15BC">
      <w:rPr>
        <w:rStyle w:val="a6"/>
        <w:noProof/>
        <w:sz w:val="28"/>
        <w:szCs w:val="28"/>
      </w:rPr>
      <w:t>2</w:t>
    </w:r>
    <w:r w:rsidRPr="0068583C">
      <w:rPr>
        <w:rStyle w:val="a6"/>
        <w:sz w:val="28"/>
        <w:szCs w:val="28"/>
      </w:rPr>
      <w:fldChar w:fldCharType="end"/>
    </w:r>
  </w:p>
  <w:p w:rsidR="0053120E" w:rsidRDefault="0053120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10B5"/>
    <w:rsid w:val="00005A67"/>
    <w:rsid w:val="00010AD9"/>
    <w:rsid w:val="00021BA3"/>
    <w:rsid w:val="0005771A"/>
    <w:rsid w:val="00061CA5"/>
    <w:rsid w:val="00067F75"/>
    <w:rsid w:val="00074532"/>
    <w:rsid w:val="00080A29"/>
    <w:rsid w:val="0009790F"/>
    <w:rsid w:val="000A1C2A"/>
    <w:rsid w:val="000A3752"/>
    <w:rsid w:val="000A55D5"/>
    <w:rsid w:val="000B2446"/>
    <w:rsid w:val="000C0A8C"/>
    <w:rsid w:val="000C1D62"/>
    <w:rsid w:val="000C2B6B"/>
    <w:rsid w:val="000C3890"/>
    <w:rsid w:val="000D0116"/>
    <w:rsid w:val="000E259A"/>
    <w:rsid w:val="000E7DF0"/>
    <w:rsid w:val="000F6DA5"/>
    <w:rsid w:val="000F71AB"/>
    <w:rsid w:val="000F7CE5"/>
    <w:rsid w:val="00105193"/>
    <w:rsid w:val="00117647"/>
    <w:rsid w:val="00117994"/>
    <w:rsid w:val="00130682"/>
    <w:rsid w:val="001469AE"/>
    <w:rsid w:val="001505B9"/>
    <w:rsid w:val="00181960"/>
    <w:rsid w:val="001914D4"/>
    <w:rsid w:val="00192BD5"/>
    <w:rsid w:val="001B41E1"/>
    <w:rsid w:val="001C15BC"/>
    <w:rsid w:val="001C2BAB"/>
    <w:rsid w:val="001C2D24"/>
    <w:rsid w:val="001D0D29"/>
    <w:rsid w:val="001E2968"/>
    <w:rsid w:val="001E3B98"/>
    <w:rsid w:val="001E523E"/>
    <w:rsid w:val="00210ED1"/>
    <w:rsid w:val="002122BC"/>
    <w:rsid w:val="00221B6C"/>
    <w:rsid w:val="00221FA8"/>
    <w:rsid w:val="00234D64"/>
    <w:rsid w:val="00242B1B"/>
    <w:rsid w:val="00257853"/>
    <w:rsid w:val="00262B5B"/>
    <w:rsid w:val="002871CA"/>
    <w:rsid w:val="002A1D2F"/>
    <w:rsid w:val="002C1017"/>
    <w:rsid w:val="002C342B"/>
    <w:rsid w:val="002C69B3"/>
    <w:rsid w:val="002C6DBC"/>
    <w:rsid w:val="002C7036"/>
    <w:rsid w:val="002D42F4"/>
    <w:rsid w:val="002E3F4B"/>
    <w:rsid w:val="002E7569"/>
    <w:rsid w:val="00321338"/>
    <w:rsid w:val="00331BBB"/>
    <w:rsid w:val="0033515F"/>
    <w:rsid w:val="00343E03"/>
    <w:rsid w:val="0036170C"/>
    <w:rsid w:val="00362A4F"/>
    <w:rsid w:val="0037485A"/>
    <w:rsid w:val="00374EB8"/>
    <w:rsid w:val="00387561"/>
    <w:rsid w:val="003B76E0"/>
    <w:rsid w:val="003E5A76"/>
    <w:rsid w:val="004062F8"/>
    <w:rsid w:val="004178D9"/>
    <w:rsid w:val="0042430A"/>
    <w:rsid w:val="00424F45"/>
    <w:rsid w:val="00433585"/>
    <w:rsid w:val="004439C8"/>
    <w:rsid w:val="00460B9B"/>
    <w:rsid w:val="0047540C"/>
    <w:rsid w:val="00482619"/>
    <w:rsid w:val="00484CB8"/>
    <w:rsid w:val="00484CF0"/>
    <w:rsid w:val="00492064"/>
    <w:rsid w:val="0049540F"/>
    <w:rsid w:val="004A1C3D"/>
    <w:rsid w:val="004B3B54"/>
    <w:rsid w:val="004C709D"/>
    <w:rsid w:val="004C75A4"/>
    <w:rsid w:val="004D6529"/>
    <w:rsid w:val="004E4FE3"/>
    <w:rsid w:val="004E7570"/>
    <w:rsid w:val="004F034E"/>
    <w:rsid w:val="004F0D1E"/>
    <w:rsid w:val="004F3237"/>
    <w:rsid w:val="00500A77"/>
    <w:rsid w:val="00504C2F"/>
    <w:rsid w:val="00512A62"/>
    <w:rsid w:val="0053120E"/>
    <w:rsid w:val="005439FA"/>
    <w:rsid w:val="00553699"/>
    <w:rsid w:val="00555D06"/>
    <w:rsid w:val="00560B12"/>
    <w:rsid w:val="00563BF3"/>
    <w:rsid w:val="0056659C"/>
    <w:rsid w:val="005A0D90"/>
    <w:rsid w:val="005A3A5C"/>
    <w:rsid w:val="005B171D"/>
    <w:rsid w:val="005B421D"/>
    <w:rsid w:val="005B65B0"/>
    <w:rsid w:val="005C389B"/>
    <w:rsid w:val="005D124F"/>
    <w:rsid w:val="005D1411"/>
    <w:rsid w:val="005E371A"/>
    <w:rsid w:val="005F74EA"/>
    <w:rsid w:val="006003FE"/>
    <w:rsid w:val="00606732"/>
    <w:rsid w:val="0060755B"/>
    <w:rsid w:val="0062029F"/>
    <w:rsid w:val="00624CE2"/>
    <w:rsid w:val="006413FC"/>
    <w:rsid w:val="0068583C"/>
    <w:rsid w:val="006A2B05"/>
    <w:rsid w:val="006C1E27"/>
    <w:rsid w:val="006D2163"/>
    <w:rsid w:val="006D3E9A"/>
    <w:rsid w:val="006D6AE0"/>
    <w:rsid w:val="006E3F34"/>
    <w:rsid w:val="006F4AAA"/>
    <w:rsid w:val="006F6F6C"/>
    <w:rsid w:val="00701008"/>
    <w:rsid w:val="00714282"/>
    <w:rsid w:val="00730CDA"/>
    <w:rsid w:val="007349C4"/>
    <w:rsid w:val="007578FD"/>
    <w:rsid w:val="007774DA"/>
    <w:rsid w:val="00784468"/>
    <w:rsid w:val="0078720D"/>
    <w:rsid w:val="007961A0"/>
    <w:rsid w:val="007B142C"/>
    <w:rsid w:val="007B70C4"/>
    <w:rsid w:val="007C10B5"/>
    <w:rsid w:val="007C2F06"/>
    <w:rsid w:val="007C4A49"/>
    <w:rsid w:val="007D659B"/>
    <w:rsid w:val="007F17F0"/>
    <w:rsid w:val="007F26CE"/>
    <w:rsid w:val="007F4CD0"/>
    <w:rsid w:val="007F5FBF"/>
    <w:rsid w:val="007F6927"/>
    <w:rsid w:val="0081451F"/>
    <w:rsid w:val="0082655C"/>
    <w:rsid w:val="00846914"/>
    <w:rsid w:val="008804E2"/>
    <w:rsid w:val="00880BA6"/>
    <w:rsid w:val="0088652F"/>
    <w:rsid w:val="00896BE4"/>
    <w:rsid w:val="008B0583"/>
    <w:rsid w:val="008C1FD5"/>
    <w:rsid w:val="008D49BE"/>
    <w:rsid w:val="008F2026"/>
    <w:rsid w:val="008F58D7"/>
    <w:rsid w:val="00915018"/>
    <w:rsid w:val="00930CE8"/>
    <w:rsid w:val="00953A49"/>
    <w:rsid w:val="00963AF0"/>
    <w:rsid w:val="0096788E"/>
    <w:rsid w:val="009753B7"/>
    <w:rsid w:val="00986481"/>
    <w:rsid w:val="009906E0"/>
    <w:rsid w:val="009908ED"/>
    <w:rsid w:val="009A155E"/>
    <w:rsid w:val="009A488E"/>
    <w:rsid w:val="009B2E16"/>
    <w:rsid w:val="009B647D"/>
    <w:rsid w:val="009C201D"/>
    <w:rsid w:val="009D262D"/>
    <w:rsid w:val="009F3C31"/>
    <w:rsid w:val="00A10038"/>
    <w:rsid w:val="00A14921"/>
    <w:rsid w:val="00A21467"/>
    <w:rsid w:val="00A25B36"/>
    <w:rsid w:val="00A26677"/>
    <w:rsid w:val="00A4576C"/>
    <w:rsid w:val="00A82F1F"/>
    <w:rsid w:val="00AC5142"/>
    <w:rsid w:val="00AC58ED"/>
    <w:rsid w:val="00AE4BD0"/>
    <w:rsid w:val="00AE7E15"/>
    <w:rsid w:val="00AF4FD2"/>
    <w:rsid w:val="00B01D9C"/>
    <w:rsid w:val="00B041A6"/>
    <w:rsid w:val="00B1107B"/>
    <w:rsid w:val="00B155F7"/>
    <w:rsid w:val="00B1769D"/>
    <w:rsid w:val="00B17B52"/>
    <w:rsid w:val="00B25C12"/>
    <w:rsid w:val="00B420AE"/>
    <w:rsid w:val="00B43DFE"/>
    <w:rsid w:val="00B61AC4"/>
    <w:rsid w:val="00B700D2"/>
    <w:rsid w:val="00B70CBA"/>
    <w:rsid w:val="00B7479B"/>
    <w:rsid w:val="00B8591C"/>
    <w:rsid w:val="00B87C2F"/>
    <w:rsid w:val="00B96E91"/>
    <w:rsid w:val="00B97844"/>
    <w:rsid w:val="00BA1860"/>
    <w:rsid w:val="00BD7969"/>
    <w:rsid w:val="00BF23BB"/>
    <w:rsid w:val="00C101BB"/>
    <w:rsid w:val="00C10BDC"/>
    <w:rsid w:val="00C1355C"/>
    <w:rsid w:val="00C57ED3"/>
    <w:rsid w:val="00C6077A"/>
    <w:rsid w:val="00CA3BB7"/>
    <w:rsid w:val="00CA7DF9"/>
    <w:rsid w:val="00CC2EAA"/>
    <w:rsid w:val="00CC3D86"/>
    <w:rsid w:val="00CC5B5C"/>
    <w:rsid w:val="00CD0F93"/>
    <w:rsid w:val="00CD29A3"/>
    <w:rsid w:val="00D021EA"/>
    <w:rsid w:val="00D046E7"/>
    <w:rsid w:val="00D04EA8"/>
    <w:rsid w:val="00D05714"/>
    <w:rsid w:val="00D36E9D"/>
    <w:rsid w:val="00D41DAA"/>
    <w:rsid w:val="00D45155"/>
    <w:rsid w:val="00D60C1E"/>
    <w:rsid w:val="00D61708"/>
    <w:rsid w:val="00D67D70"/>
    <w:rsid w:val="00D846DD"/>
    <w:rsid w:val="00D97773"/>
    <w:rsid w:val="00DD32FD"/>
    <w:rsid w:val="00DE0FB4"/>
    <w:rsid w:val="00DE69D3"/>
    <w:rsid w:val="00DE6DE3"/>
    <w:rsid w:val="00E00CFC"/>
    <w:rsid w:val="00E142C5"/>
    <w:rsid w:val="00E275C1"/>
    <w:rsid w:val="00E34EA2"/>
    <w:rsid w:val="00E36DAC"/>
    <w:rsid w:val="00E41789"/>
    <w:rsid w:val="00E7085C"/>
    <w:rsid w:val="00EA1700"/>
    <w:rsid w:val="00EB5F79"/>
    <w:rsid w:val="00ED1437"/>
    <w:rsid w:val="00ED5E08"/>
    <w:rsid w:val="00EE078D"/>
    <w:rsid w:val="00EF473D"/>
    <w:rsid w:val="00EF50B4"/>
    <w:rsid w:val="00EF74FC"/>
    <w:rsid w:val="00F12FCE"/>
    <w:rsid w:val="00F1696C"/>
    <w:rsid w:val="00F21FCE"/>
    <w:rsid w:val="00F4537D"/>
    <w:rsid w:val="00F62B75"/>
    <w:rsid w:val="00F65763"/>
    <w:rsid w:val="00F73049"/>
    <w:rsid w:val="00FA011F"/>
    <w:rsid w:val="00FA50ED"/>
    <w:rsid w:val="00FA56AF"/>
    <w:rsid w:val="00FB1BEA"/>
    <w:rsid w:val="00FC6D50"/>
    <w:rsid w:val="00FD2762"/>
    <w:rsid w:val="00FD2C13"/>
    <w:rsid w:val="00FE02F2"/>
    <w:rsid w:val="00FE40F7"/>
    <w:rsid w:val="00FE4884"/>
    <w:rsid w:val="00FE4916"/>
    <w:rsid w:val="00FF429B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7F4778"/>
  <w15:docId w15:val="{5DE0E0F7-C64C-43D5-B79E-779144E1E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0B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5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A25B36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9B2E1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B2E16"/>
  </w:style>
  <w:style w:type="table" w:customStyle="1" w:styleId="1">
    <w:name w:val="Сетка таблицы1"/>
    <w:basedOn w:val="a1"/>
    <w:next w:val="a3"/>
    <w:rsid w:val="00500A77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C6077A"/>
    <w:pPr>
      <w:widowControl w:val="0"/>
    </w:pPr>
    <w:rPr>
      <w:snapToGrid w:val="0"/>
      <w:sz w:val="24"/>
    </w:rPr>
  </w:style>
  <w:style w:type="paragraph" w:customStyle="1" w:styleId="11">
    <w:name w:val="Знак1"/>
    <w:basedOn w:val="a"/>
    <w:rsid w:val="00846914"/>
    <w:pPr>
      <w:spacing w:after="160" w:line="240" w:lineRule="exact"/>
    </w:pPr>
    <w:rPr>
      <w:noProof/>
      <w:sz w:val="20"/>
      <w:szCs w:val="20"/>
    </w:rPr>
  </w:style>
  <w:style w:type="paragraph" w:styleId="a7">
    <w:name w:val="footer"/>
    <w:basedOn w:val="a"/>
    <w:link w:val="a8"/>
    <w:rsid w:val="0068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6858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9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СПРАВКА – РАСЧЕТ (к п 6</vt:lpstr>
    </vt:vector>
  </TitlesOfParts>
  <Company>Департамент с/х и перераб. промышлен. Кр.кр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 – РАСЧЕТ (к п 6</dc:title>
  <dc:creator>BezuglovS</dc:creator>
  <cp:lastModifiedBy>ush-162</cp:lastModifiedBy>
  <cp:revision>35</cp:revision>
  <cp:lastPrinted>2024-12-11T09:55:00Z</cp:lastPrinted>
  <dcterms:created xsi:type="dcterms:W3CDTF">2017-08-14T07:47:00Z</dcterms:created>
  <dcterms:modified xsi:type="dcterms:W3CDTF">2024-12-11T09:55:00Z</dcterms:modified>
</cp:coreProperties>
</file>